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3B" w:rsidRPr="00DB743B" w:rsidRDefault="00DB743B" w:rsidP="00DB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Конспект мероприятия «С Днем защитников Отечества»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Разработала воспитатель: Таранина Л.Ю.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Цель: нравственно-патриотическое воспитание подрастающего поколения на примере героических судеб соотечественников; создание в представлении воспитанников исторически сложившегося образа защитника Отечества, достойного памяти и уважения потомков; содействие формированию у воспитанников чувства долга, гражданской ответственности, лучших духовно-нравственных качеств русского народа. </w:t>
      </w:r>
    </w:p>
    <w:p w:rsidR="00DB743B" w:rsidRPr="00DB743B" w:rsidRDefault="00DB743B" w:rsidP="00DB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Задачи: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- дать понятие о защитнике Отечества;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- познакомить с историей праздника 23 февраля;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- вспомнить и почтить память героев – защитников Отечества в истории страны, родного края;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- воспитывать у детей интерес к истории страны, уважительное отношение к исторической памяти своего народа.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Предварительная работа: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Разучивание песен, стихов, частушек.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Оборудование: воздушные шары, карандаши, листы бумаги, лист с геометрическими фигурами</w:t>
      </w:r>
    </w:p>
    <w:p w:rsidR="00DB743B" w:rsidRPr="00DB743B" w:rsidRDefault="00DB743B" w:rsidP="00DB743B">
      <w:pPr>
        <w:spacing w:after="0" w:line="240" w:lineRule="auto"/>
        <w:jc w:val="center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Ход мероприятия </w:t>
      </w:r>
    </w:p>
    <w:p w:rsidR="00DB743B" w:rsidRPr="00DB743B" w:rsidRDefault="00DB743B" w:rsidP="00DB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Воспитанник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Дата есть особого значенья-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Сыновей отважных день рожденья.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Весь народ российский в эту дату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Шлет привет матросу и солдату.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Воспитанник 2.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 ремне сверкает пряжка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И блестит издалека.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Полосатая рубашка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Называется тельняшка.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Хмуро в море-океане,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Пляшут волны там и тут,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Корабли идут в тумане,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Нашу землю стерегут.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Воспитанник 3.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 ветвях уснули птицы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Звезды в небе не горят…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Притаился у границы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Пограничников отряд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Пограничники не дремлют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У родного рубежа,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Наше море, нашу землю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Наше небо сторожат!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Воспитанник 4.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Да здравствуют артиллеристы-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Защитники наших земель,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Подносчики наших снарядов.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Наводчики, бьющие в цель!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Воспитанник 5.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Пусть светит солнце в мирном небе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И не зовет труба в поход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Чтоб только на учениях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Солдат в атаку шел вперед.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Пусть вместо взрывов гром весенний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Природу будит ото сна,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наши дети спят спокойно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Сегодня, завтра и всегда!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 xml:space="preserve">Защитник Родины - это самое высокое звание на земле. Вся история нашего Отечества - это непрерывные войны. Слишком богата наша земля, слишком многие хотели 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lastRenderedPageBreak/>
        <w:t>завладеть ее богатствами. Но наши предки сумели отстоять свою землю, защитить ее от врагов, спасти и сохранить для будущих поколений. И мы должны быть достойны славы наших предков.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Защитники Отечества - это и те, кто защищал родную землю от захватчиков, и те, кто несет воинскую службу в мирное время, это и нынешние мальчишки, которым предстоит еще надеть военную форму. Ребята, я от всей души поздравляю вас с праздником, желаю вам стать настоящими мужчинами, нашими защитниками.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Песня в исполнении воспитанников «Вперед, Россия!»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Наш праздник посвящен Дню Защитника Отечества. Этот праздник был установлен в 1919 г. как День Красной армии и посвящен победам над войсками кайзеровской Германии.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 1946 г., после переименования Красной армии в Советскую, изменилось и название праздника. Он стал именоваться Днем Советской армии и Военно-морского флота.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 настоящее время 23 февраля отмечают как День защитника Отечества в соответствии с Федеральным законом Российской Федерации «О днях воинской славы (победных днях) России, принятым 10 февраля 1995 г. По решению Государственной думы Российской Федерации.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День Защитника Отечества - это профессиональный праздник военных. Впрочем, этот праздник давно перестал быть просто профессиональным. Он превратился в праздник всех мужчин. Мужчина всегда должен быть сильным, мужественным, способным защитить свою семью и Родину вне зависимости от того, военный он или нет.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Все может родная земля! Может накормить теплым хлебом, напоить родниковой водой, восхитить своей красотой. И только защитить себя она не может. Поэтому защита родной земли - долг тех, кто ест ее хлеб, пьет ее воду, любуется ее красотой.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Наряду со множеством профессий есть такая, которой юноша должен овладеть обязательно. Это - защитник Отечества. Чтобы стать умелым и мужественным воином, нужно знать современную боевую технику, иметь хорошую физическую подготовку, уметь переносить тяготы армейской жизни. А еще солдату следует знать историю армии, быть начитанным, эрудированным, находчивым. И вот сегодня мы собрались, чтобы и пошутить и всерьез поговорить об армии. Итак, начинаем!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Частушки в исполнении воспитанниц приюта.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1. В нашем классе все мальчишки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Любят веселиться.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Но конечно, если надо,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Могут поучиться!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2 . Ах, мальчишки дисциплины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Ну, совсем не признают-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Вот на музыке рисуют,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на чтении поют.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3. Посмотрите, там и тут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Гуси-лебеди плывут!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Не по реченьке реке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у Коли в дневнике!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4. Женька - очень умный парень,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Может все он смастерить!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Только здравствуй и спасибо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Не умеет говорить!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5 . Ах, сегодня праздник в доме,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Пироги капустные-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Саша выучил уроки,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Все и даже устные!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6. Кирилл гвоздик забивал,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Всех на помощь он позвал,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lastRenderedPageBreak/>
        <w:t>Вы подайте, вы- держите,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Ну, а вы сильней хвалите!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7. Мы пропели вам частушки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Хорошо ли плохо ли,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теперь попросим вас чтобы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Вы похлопали!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Стоп! Стоп, девочки! Вы ничего не перепутали?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Сегодня мальчишек воодушевлять надо на Победу, а вы критику устроили!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Сегодня у нас соревнование для мальчишек, битва, так сказать!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Итак, думаю, что уже все с нетерпением ожидают начала сражения!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Любой нормальный парень должен пройти курс молодого бойца. А иначе как стать настоящим воином, защитником Отечества?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Жюри почетное на месте. Битва начинается!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Ведущий 1: 1 конкурс «Эрудит»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Проверим вашу эрудицию. Нужно заменить фразу одним словом, которое будет заканчиваться на – «ец», по 1 вопросу по очереди командам)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1. Школьная сумка. (ранец)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2. Горькое растение. (перец)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3. Остался без жены.( вдовец)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4. Умный человек. (мудрец)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5. Скрывается от преследование. (беглец)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6. Торговал на Руси. (купец)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7. Делает подковы. (кузнец)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8. Венчает дело. (венец)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2 конкурс «Запас карман не тянет»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Зачем мальчишкам карманы?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Ну как же можно не знать!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Мальчишки в них постоянно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Должны полцарства держать: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Монетку, жвачку, ириску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И водяной пистолет,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также чью-то записку,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 которой страшный секрет!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что же в карманах у наших мальчиков? Давайте посмотрим…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(Каждый выкладывают из своих карманов все, что в них есть, побеждает та команда, у которой предметов больше).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3 Конкурс «Песня в пути согревает!»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Проверим, знают ли наши мальчишки песни.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Угадывают по мелодии песню команды по очереди.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1. «Синий платочек»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2. « На безымянной высоте»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3. «В землянке»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4. «Журавли»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5. «Катюша»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6. «Смуглянка»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7. «Темная ночь»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8. «Три танкиста»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4 конкурс «Собери пословицу»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Собрать пословицу, текст которой разрезан на слова. Сложить ее и объяснить ее значение.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«Тяжело в ученье - легко в бою»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«Один в поле не воин»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Песня в исполнении воспитанников «Офицеры»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5 конкурс «Память разведчика»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lastRenderedPageBreak/>
        <w:t>Говорят, что у разведчиков фотографическая память. Ребята, представьте себе, что вы- это целый отряд разведчиков. Вы пробрались в штаб врага и увидели карту дислокации всех вражеских войск. Эту карту вы сможете видеть только 30 сек - ни сфотографировать, ни срисовать ее было невозможно. Вернувшись к своим, вы должны воссоздать эту карту по памяти. Вот она, эта карта (показывает заготовленный лист с геометрическими фигурами). Смотрите и запоминайте в течение 30 секунд.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Время истекло, вам нужно срочно уходить с вражеской территории и начертить эту карту на листе бумаги по памяти. Время выполнения задания – 3 минуты, пока играет музыка.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Ну вот, карта готова, предлагаем сравнить с оригиналом.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Девочки, оцените работу ребят. Можно ли сказать, что у них память, как у разведчиков. </w:t>
      </w:r>
    </w:p>
    <w:p w:rsidR="00DB743B" w:rsidRPr="00DB743B" w:rsidRDefault="00DB743B" w:rsidP="00DB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2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6 конкурс « Солдатская каша»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Следующая контрольная точка – солдатская каша.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Издавна после ратных подвигов любили воины хорошо подкрепиться. «Щи да каша-еда наша»,- говорили они. Каша очень полезна, богата витаминами. Вот откуда во все времена черпали наши воины энергию, силу и выносливость. Кашу должен уметь приготовить каждый солдат.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Один солдат даже умудрился приготовить ее из топора. А наши будущие воины будут варить кашу так: им нужно будет записать 10 известных всем каш, их мы и положим в наш котелок: (овсяная, манная, рисовая, гречневая, ячневая, перловая, пшенная, кукурузная и.т.д)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Мальчики называют каши, ведущие подсчитывают количество названных каш.</w:t>
      </w:r>
    </w:p>
    <w:p w:rsidR="00DB743B" w:rsidRPr="00DB743B" w:rsidRDefault="00DB743B" w:rsidP="00DB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Силушку наших мальчиков проверим конкурсом силовым.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8 «Силовой конкурс» (с шарами).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Задача - надуть шар так, чтобы он лопнул. Чья команда быстрее справится.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9 «Строевой конкурс»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я предлагаю проверить, как мальчики умеют выполнять команды в строю. Так смешно смотреть когда солдаты- новобранцы не умеют команды выполнять!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Вед.1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 Ну нет - наши мальчики умеют! Вот посмотрите!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Мальчики строятся по два и выполняют команды: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1. По росту становись!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2. Направо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3. Налево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4. Кругом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5. Шаг вперед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6. Направо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7. Шагом марш ( идут на место)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10 конкурс «Повар»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Повар готовит обед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А тут отключили свет.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Повар леща берет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И опускает в компот.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Бросает в котел поленья,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В печку кладет варенье,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Мешает суп кочережкой,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Угли бьет поварешкой,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Сахар сыплет в бульон,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И очень доволен он.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То-то был винегрет,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Когда починили свет. </w:t>
      </w:r>
    </w:p>
    <w:p w:rsidR="00DB743B" w:rsidRPr="00DB743B" w:rsidRDefault="00DB743B" w:rsidP="00DB743B">
      <w:pPr>
        <w:spacing w:after="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lastRenderedPageBreak/>
        <w:t>Следующий конкурс будет посвящен винегрету. Каждая команда получает блюдо и конверт с названиями всевозможных ингредиентов. Поварам нужно отобрать и положить в блюдо только те, которые входят в рецепт винегрета. </w:t>
      </w:r>
    </w:p>
    <w:p w:rsidR="00DB743B" w:rsidRPr="00DB743B" w:rsidRDefault="00DB743B" w:rsidP="00DB743B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t>Ингредиенты: лук, вареная морковь, рыба, мясо ,соленый огурец, вареная свекла, вареный картофель, яблоко, банан, помидор, повидло, подсолнечное масло, квашеная капуста. </w:t>
      </w:r>
    </w:p>
    <w:p w:rsidR="00DB743B" w:rsidRPr="00DB743B" w:rsidRDefault="00DB743B" w:rsidP="00DB743B">
      <w:pPr>
        <w:spacing w:after="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u w:val="single"/>
          <w:lang w:eastAsia="ru-RU"/>
        </w:rPr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Наши конкурсы закончились. Жюри подводит итоги.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Награждение, призы.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Ведущий 1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Каждый мужчина должен знать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Как Отчизну защищать!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Чтобы мы могли спокойно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И работать и поспать.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Ведущий 2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Вы, ребята, занимайтесь,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Тренируйтесь, развивайтесь.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Чтоб гордились все друзья!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Расслабляться вам нельзя!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Дети вместе хором с ведущими: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Поздравляем вас сейчас,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Этот праздник для всех нас!</w:t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DB743B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  <w:t>Песня в исполнении воспитанников «Служить России»</w:t>
      </w:r>
    </w:p>
    <w:p w:rsidR="005A34F1" w:rsidRDefault="005A34F1">
      <w:bookmarkStart w:id="0" w:name="_GoBack"/>
      <w:bookmarkEnd w:id="0"/>
    </w:p>
    <w:sectPr w:rsidR="005A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58"/>
    <w:rsid w:val="005A34F1"/>
    <w:rsid w:val="007D5458"/>
    <w:rsid w:val="00D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ASMIN</cp:lastModifiedBy>
  <cp:revision>3</cp:revision>
  <dcterms:created xsi:type="dcterms:W3CDTF">2022-03-29T06:55:00Z</dcterms:created>
  <dcterms:modified xsi:type="dcterms:W3CDTF">2022-03-29T06:55:00Z</dcterms:modified>
</cp:coreProperties>
</file>